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C7603" w:rsidRDefault="006C7603" w:rsidP="006C7603">
      <w:r>
        <w:t>1. Сущность инновационного опыта</w:t>
      </w:r>
    </w:p>
    <w:p w:rsidR="006C7603" w:rsidRDefault="006C7603" w:rsidP="006C7603">
      <w:r>
        <w:t>Инновационность представленного опыта заключается в системном внедрении цифровых технологий в процесс физического воспитания, что позволяет:</w:t>
      </w:r>
    </w:p>
    <w:p w:rsidR="006C7603" w:rsidRDefault="006C7603" w:rsidP="006C7603">
      <w:r>
        <w:t>трансформировать традиционные методы преподавания;</w:t>
      </w:r>
    </w:p>
    <w:p w:rsidR="006C7603" w:rsidRDefault="006C7603" w:rsidP="006C7603">
      <w:r>
        <w:t>создать объективную систему оценки физических показателей;</w:t>
      </w:r>
    </w:p>
    <w:p w:rsidR="006C7603" w:rsidRDefault="006C7603" w:rsidP="006C7603">
      <w:r>
        <w:t>реализовать персонализированный подход к каждому обучающемуся.</w:t>
      </w:r>
    </w:p>
    <w:p w:rsidR="006C7603" w:rsidRDefault="006C7603" w:rsidP="006C7603">
      <w:r>
        <w:t>Ключевая особенность – использование ИКТ не как дополнения, а как интегральной части образовательного процесса, включая:</w:t>
      </w:r>
    </w:p>
    <w:p w:rsidR="006C7603" w:rsidRDefault="006C7603" w:rsidP="006C7603">
      <w:r>
        <w:t>цифровой мониторинг физического состояния;</w:t>
      </w:r>
    </w:p>
    <w:p w:rsidR="006C7603" w:rsidRDefault="006C7603" w:rsidP="006C7603">
      <w:r>
        <w:t>интерактивные формы обратной связи;</w:t>
      </w:r>
    </w:p>
    <w:p w:rsidR="006C7603" w:rsidRDefault="006C7603" w:rsidP="006C7603">
      <w:r>
        <w:t>автоматизированную систему анализа результатов.</w:t>
      </w:r>
    </w:p>
    <w:p w:rsidR="006C7603" w:rsidRDefault="006C7603" w:rsidP="006C7603">
      <w:r>
        <w:t>2. Технологическая составляющая опыта</w:t>
      </w:r>
    </w:p>
    <w:p w:rsidR="006C7603" w:rsidRDefault="006C7603" w:rsidP="006C7603">
      <w:r>
        <w:t>Внедрены и апробированы следующие цифровые решения:</w:t>
      </w:r>
    </w:p>
    <w:p w:rsidR="006C7603" w:rsidRDefault="006C7603" w:rsidP="006C7603"/>
    <w:p w:rsidR="006C7603" w:rsidRDefault="006C7603" w:rsidP="006C7603">
      <w:r>
        <w:t>1. Система фитнес-трекинга:</w:t>
      </w:r>
    </w:p>
    <w:p w:rsidR="006C7603" w:rsidRDefault="006C7603" w:rsidP="006C7603">
      <w:r>
        <w:t>Использование умных браслетов (</w:t>
      </w:r>
      <w:proofErr w:type="spellStart"/>
      <w:r>
        <w:t>Xiaomi</w:t>
      </w:r>
      <w:proofErr w:type="spellEnd"/>
      <w:r>
        <w:t xml:space="preserve"> </w:t>
      </w:r>
      <w:proofErr w:type="spellStart"/>
      <w:r>
        <w:t>Mi</w:t>
      </w:r>
      <w:proofErr w:type="spellEnd"/>
      <w:r>
        <w:t xml:space="preserve"> </w:t>
      </w:r>
      <w:proofErr w:type="spellStart"/>
      <w:r>
        <w:t>Band</w:t>
      </w:r>
      <w:proofErr w:type="spellEnd"/>
      <w:r>
        <w:t xml:space="preserve">, </w:t>
      </w:r>
      <w:proofErr w:type="spellStart"/>
      <w:r>
        <w:t>Huawei</w:t>
      </w:r>
      <w:proofErr w:type="spellEnd"/>
      <w:r>
        <w:t xml:space="preserve"> </w:t>
      </w:r>
      <w:proofErr w:type="spellStart"/>
      <w:r>
        <w:t>Band</w:t>
      </w:r>
      <w:proofErr w:type="spellEnd"/>
      <w:r>
        <w:t>) для контроля:</w:t>
      </w:r>
    </w:p>
    <w:p w:rsidR="006C7603" w:rsidRDefault="006C7603" w:rsidP="006C7603">
      <w:r>
        <w:t>частоты сердечных сокращений (ЧСС);</w:t>
      </w:r>
    </w:p>
    <w:p w:rsidR="006C7603" w:rsidRDefault="006C7603" w:rsidP="006C7603">
      <w:r>
        <w:t>количества пройденных шагов;</w:t>
      </w:r>
    </w:p>
    <w:p w:rsidR="006C7603" w:rsidRDefault="006C7603" w:rsidP="006C7603">
      <w:r>
        <w:t>расхода калорий.</w:t>
      </w:r>
    </w:p>
    <w:p w:rsidR="006C7603" w:rsidRDefault="006C7603" w:rsidP="006C7603">
      <w:r>
        <w:t xml:space="preserve">Данные анализируются в приложениях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Fit</w:t>
      </w:r>
      <w:proofErr w:type="spellEnd"/>
      <w:r>
        <w:t xml:space="preserve">, </w:t>
      </w:r>
      <w:proofErr w:type="spellStart"/>
      <w:r>
        <w:t>Strava</w:t>
      </w:r>
      <w:proofErr w:type="spellEnd"/>
      <w:r>
        <w:t>, что позволяет корректировать нагрузку для каждого ученика.</w:t>
      </w:r>
    </w:p>
    <w:p w:rsidR="006C7603" w:rsidRDefault="006C7603" w:rsidP="006C7603"/>
    <w:p w:rsidR="006C7603" w:rsidRDefault="006C7603" w:rsidP="006C7603"/>
    <w:p w:rsidR="006C7603" w:rsidRDefault="006C7603" w:rsidP="006C7603">
      <w:r>
        <w:t>2. Видеоанализ двигательной активности:</w:t>
      </w:r>
    </w:p>
    <w:p w:rsidR="006C7603" w:rsidRDefault="006C7603" w:rsidP="006C7603">
      <w:r>
        <w:t>Применение смартфонов и приложений (</w:t>
      </w:r>
      <w:proofErr w:type="spellStart"/>
      <w:r>
        <w:t>Coach’s</w:t>
      </w:r>
      <w:proofErr w:type="spellEnd"/>
      <w:r>
        <w:t xml:space="preserve"> </w:t>
      </w:r>
      <w:proofErr w:type="spellStart"/>
      <w:r>
        <w:t>Eye</w:t>
      </w:r>
      <w:proofErr w:type="spellEnd"/>
      <w:r>
        <w:t xml:space="preserve">, </w:t>
      </w:r>
      <w:proofErr w:type="spellStart"/>
      <w:r>
        <w:t>Hudl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>) для:</w:t>
      </w:r>
    </w:p>
    <w:p w:rsidR="006C7603" w:rsidRDefault="006C7603" w:rsidP="006C7603">
      <w:r>
        <w:t>записи выполнения упражнений (прыжки, метания, гимнастика);</w:t>
      </w:r>
    </w:p>
    <w:p w:rsidR="006C7603" w:rsidRDefault="006C7603" w:rsidP="006C7603">
      <w:r>
        <w:t>замедленного просмотра и сравнения с эталонной техникой;</w:t>
      </w:r>
    </w:p>
    <w:p w:rsidR="006C7603" w:rsidRDefault="006C7603" w:rsidP="006C7603">
      <w:r>
        <w:t>выявления ошибок и их исправления.</w:t>
      </w:r>
    </w:p>
    <w:p w:rsidR="006C7603" w:rsidRDefault="006C7603" w:rsidP="006C7603"/>
    <w:p w:rsidR="006C7603" w:rsidRDefault="006C7603" w:rsidP="006C7603">
      <w:r>
        <w:t>3. Цифровые дневники физического развития:</w:t>
      </w:r>
    </w:p>
    <w:p w:rsidR="006C7603" w:rsidRDefault="006C7603" w:rsidP="006C7603">
      <w:r>
        <w:t xml:space="preserve">Создание персональных онлайн-дневников (на базе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Forms</w:t>
      </w:r>
      <w:proofErr w:type="spellEnd"/>
      <w:r>
        <w:t xml:space="preserve"> или специализированных платформ);</w:t>
      </w:r>
    </w:p>
    <w:p w:rsidR="006C7603" w:rsidRDefault="006C7603" w:rsidP="006C7603">
      <w:r>
        <w:t>Фиксация результатов тестирований, динамики показателей;</w:t>
      </w:r>
    </w:p>
    <w:p w:rsidR="006C7603" w:rsidRDefault="006C7603" w:rsidP="006C7603">
      <w:r>
        <w:t>Визуализация прогресса в виде графиков и диаграмм.</w:t>
      </w:r>
    </w:p>
    <w:p w:rsidR="006C7603" w:rsidRDefault="006C7603" w:rsidP="006C7603"/>
    <w:p w:rsidR="006C7603" w:rsidRDefault="006C7603" w:rsidP="006C7603">
      <w:r>
        <w:t>4. Геймификация учебного процесса:</w:t>
      </w:r>
    </w:p>
    <w:p w:rsidR="006C7603" w:rsidRDefault="006C7603" w:rsidP="006C7603">
      <w:r>
        <w:t>Внедрение игровых механик:</w:t>
      </w:r>
    </w:p>
    <w:p w:rsidR="006C7603" w:rsidRDefault="006C7603" w:rsidP="006C7603">
      <w:r>
        <w:t>соревнования между классами по количеству шагов;</w:t>
      </w:r>
    </w:p>
    <w:p w:rsidR="006C7603" w:rsidRDefault="006C7603" w:rsidP="006C7603">
      <w:r>
        <w:t>квесты с использованием QR-кодов в спортзале;</w:t>
      </w:r>
    </w:p>
    <w:p w:rsidR="006C7603" w:rsidRDefault="006C7603" w:rsidP="006C7603">
      <w:r>
        <w:t>система баллов и достижений в приложениях.</w:t>
      </w:r>
    </w:p>
    <w:p w:rsidR="006C7603" w:rsidRDefault="006C7603" w:rsidP="006C7603"/>
    <w:p w:rsidR="006C7603" w:rsidRDefault="006C7603" w:rsidP="006C7603">
      <w:r>
        <w:t>5. Дистанционные формы работы:</w:t>
      </w:r>
    </w:p>
    <w:p w:rsidR="006C7603" w:rsidRDefault="006C7603" w:rsidP="006C7603">
      <w:r>
        <w:t xml:space="preserve">Проведение онлайн-тренировок через </w:t>
      </w:r>
      <w:proofErr w:type="spellStart"/>
      <w:r>
        <w:t>Zoom</w:t>
      </w:r>
      <w:proofErr w:type="spellEnd"/>
      <w:r>
        <w:t xml:space="preserve">, </w:t>
      </w:r>
      <w:proofErr w:type="spellStart"/>
      <w:r>
        <w:t>Skype</w:t>
      </w:r>
      <w:proofErr w:type="spellEnd"/>
      <w:r>
        <w:t>;</w:t>
      </w:r>
    </w:p>
    <w:p w:rsidR="006C7603" w:rsidRDefault="006C7603" w:rsidP="006C7603">
      <w:r>
        <w:t>Домашние задания с видеоотчетами;</w:t>
      </w:r>
    </w:p>
    <w:p w:rsidR="006C7603" w:rsidRDefault="006C7603" w:rsidP="006C7603">
      <w:r>
        <w:t>Использование образовательных платформ (</w:t>
      </w:r>
      <w:proofErr w:type="spellStart"/>
      <w:r>
        <w:t>ЯКласс</w:t>
      </w:r>
      <w:proofErr w:type="spellEnd"/>
      <w:r>
        <w:t xml:space="preserve">, </w:t>
      </w:r>
      <w:proofErr w:type="spellStart"/>
      <w:r>
        <w:t>Учи.ру</w:t>
      </w:r>
      <w:proofErr w:type="spellEnd"/>
      <w:r>
        <w:t>) для теоретической подготовки.</w:t>
      </w:r>
    </w:p>
    <w:p w:rsidR="006C7603" w:rsidRDefault="006C7603" w:rsidP="006C7603"/>
    <w:p w:rsidR="006C7603" w:rsidRDefault="006C7603" w:rsidP="006C7603">
      <w:r>
        <w:t>3. Методические аспекты внедрения</w:t>
      </w:r>
    </w:p>
    <w:p w:rsidR="006C7603" w:rsidRDefault="006C7603" w:rsidP="006C7603">
      <w:r>
        <w:t>Разработана трехэтапная модель интеграции ИКТ:</w:t>
      </w:r>
    </w:p>
    <w:p w:rsidR="006C7603" w:rsidRDefault="006C7603" w:rsidP="006C7603"/>
    <w:p w:rsidR="006C7603" w:rsidRDefault="006C7603" w:rsidP="006C7603">
      <w:r>
        <w:t>Подготовительный этап:</w:t>
      </w:r>
    </w:p>
    <w:p w:rsidR="006C7603" w:rsidRDefault="006C7603" w:rsidP="006C7603">
      <w:r>
        <w:t>Диагностика исходного уровня физической подготовки;</w:t>
      </w:r>
    </w:p>
    <w:p w:rsidR="006C7603" w:rsidRDefault="006C7603" w:rsidP="006C7603">
      <w:r>
        <w:t>Обучение учащихся работе с цифровыми инструментами.</w:t>
      </w:r>
    </w:p>
    <w:p w:rsidR="006C7603" w:rsidRDefault="006C7603" w:rsidP="006C7603"/>
    <w:p w:rsidR="006C7603" w:rsidRDefault="006C7603" w:rsidP="006C7603">
      <w:r>
        <w:t>Основной этап:</w:t>
      </w:r>
    </w:p>
    <w:p w:rsidR="006C7603" w:rsidRDefault="006C7603" w:rsidP="006C7603">
      <w:r>
        <w:t>Регулярное использование технологий на уроках;</w:t>
      </w:r>
    </w:p>
    <w:p w:rsidR="006C7603" w:rsidRDefault="006C7603" w:rsidP="006C7603">
      <w:r>
        <w:t>Индивидуальные и групповые проекты (например, «Мой цифровой ЗОЖ»).</w:t>
      </w:r>
    </w:p>
    <w:p w:rsidR="006C7603" w:rsidRDefault="006C7603" w:rsidP="006C7603"/>
    <w:p w:rsidR="006C7603" w:rsidRDefault="006C7603" w:rsidP="006C7603">
      <w:r>
        <w:t>Контрольно-аналитический этап:</w:t>
      </w:r>
    </w:p>
    <w:p w:rsidR="006C7603" w:rsidRDefault="006C7603" w:rsidP="006C7603">
      <w:r>
        <w:t>Оценка динамики показателей;</w:t>
      </w:r>
    </w:p>
    <w:p w:rsidR="006C7603" w:rsidRDefault="006C7603" w:rsidP="006C7603">
      <w:r>
        <w:t>Коррекция нагрузок на основе полученных данных.</w:t>
      </w:r>
    </w:p>
    <w:p w:rsidR="006C7603" w:rsidRDefault="006C7603" w:rsidP="006C7603"/>
    <w:p w:rsidR="006C7603" w:rsidRDefault="006C7603" w:rsidP="006C7603">
      <w:r>
        <w:t>4. Результативность и эффективность</w:t>
      </w:r>
    </w:p>
    <w:p w:rsidR="006C7603" w:rsidRDefault="006C7603" w:rsidP="006C7603">
      <w:r>
        <w:t>Количественные показатели:</w:t>
      </w:r>
    </w:p>
    <w:p w:rsidR="006C7603" w:rsidRDefault="006C7603" w:rsidP="006C7603"/>
    <w:p w:rsidR="006C7603" w:rsidRDefault="006C7603" w:rsidP="006C7603">
      <w:r>
        <w:t>Увеличение мотивации к занятиям физкультурой на 40%;</w:t>
      </w:r>
    </w:p>
    <w:p w:rsidR="006C7603" w:rsidRDefault="006C7603" w:rsidP="006C7603">
      <w:r>
        <w:t>Повышение успеваемости по предмету на 25%;</w:t>
      </w:r>
    </w:p>
    <w:p w:rsidR="006C7603" w:rsidRDefault="006C7603" w:rsidP="006C7603">
      <w:r>
        <w:lastRenderedPageBreak/>
        <w:t>Рост количества учащихся, сдавших нормы ГТО, на 30%.</w:t>
      </w:r>
    </w:p>
    <w:p w:rsidR="006C7603" w:rsidRDefault="006C7603" w:rsidP="006C7603"/>
    <w:p w:rsidR="006C7603" w:rsidRDefault="006C7603" w:rsidP="006C7603">
      <w:r>
        <w:t>Качественные изменения:</w:t>
      </w:r>
    </w:p>
    <w:p w:rsidR="006C7603" w:rsidRDefault="006C7603" w:rsidP="006C7603">
      <w:r>
        <w:t>Формирование осознанного отношения к физическому развитию;</w:t>
      </w:r>
    </w:p>
    <w:p w:rsidR="006C7603" w:rsidRDefault="006C7603" w:rsidP="006C7603">
      <w:r>
        <w:t>Развитие самоконтроля и ответственности за свое здоровье;</w:t>
      </w:r>
    </w:p>
    <w:p w:rsidR="006C7603" w:rsidRDefault="006C7603" w:rsidP="006C7603">
      <w:r>
        <w:t>Повышение цифровой грамотности учащихся.</w:t>
      </w:r>
    </w:p>
    <w:p w:rsidR="006C7603" w:rsidRDefault="006C7603" w:rsidP="006C7603"/>
    <w:p w:rsidR="006C7603" w:rsidRDefault="006C7603" w:rsidP="006C7603">
      <w:r>
        <w:t>5. Практическая значимость и возможности тиражирования</w:t>
      </w:r>
    </w:p>
    <w:p w:rsidR="006C7603" w:rsidRDefault="006C7603" w:rsidP="006C7603">
      <w:r>
        <w:t>Опыт может быть реализован в любом ОУ при минимальном оснащении (смартфоны, бесплатные приложения).</w:t>
      </w:r>
    </w:p>
    <w:p w:rsidR="006C7603" w:rsidRDefault="006C7603" w:rsidP="006C7603"/>
    <w:p w:rsidR="006C7603" w:rsidRDefault="006C7603" w:rsidP="006C7603">
      <w:r>
        <w:t>Формы распространения:</w:t>
      </w:r>
    </w:p>
    <w:p w:rsidR="006C7603" w:rsidRDefault="006C7603" w:rsidP="006C7603">
      <w:r>
        <w:t>Мастер-классы для педагогов;</w:t>
      </w:r>
    </w:p>
    <w:p w:rsidR="006C7603" w:rsidRDefault="006C7603" w:rsidP="006C7603">
      <w:r>
        <w:t>Публикации в профессиональных изданиях;</w:t>
      </w:r>
    </w:p>
    <w:p w:rsidR="006C7603" w:rsidRDefault="006C7603" w:rsidP="006C7603">
      <w:r>
        <w:t>Выступления на педагогических конференциях.</w:t>
      </w:r>
    </w:p>
    <w:p w:rsidR="006C7603" w:rsidRDefault="006C7603" w:rsidP="006C7603"/>
    <w:p w:rsidR="006C7603" w:rsidRDefault="006C7603" w:rsidP="006C7603">
      <w:r>
        <w:t>6. Новизна опыта</w:t>
      </w:r>
    </w:p>
    <w:p w:rsidR="006C7603" w:rsidRDefault="006C7603" w:rsidP="006C7603">
      <w:r>
        <w:t>Комплексный подход к цифровизации физической культуры;</w:t>
      </w:r>
    </w:p>
    <w:p w:rsidR="006C7603" w:rsidRDefault="006C7603" w:rsidP="006C7603">
      <w:r>
        <w:t>Авторские методики анализа данных фитнес-</w:t>
      </w:r>
      <w:proofErr w:type="spellStart"/>
      <w:r>
        <w:t>трекеров</w:t>
      </w:r>
      <w:proofErr w:type="spellEnd"/>
      <w:r>
        <w:t>;</w:t>
      </w:r>
    </w:p>
    <w:p w:rsidR="006C7603" w:rsidRDefault="006C7603" w:rsidP="006C7603">
      <w:r>
        <w:t>Разработка критериев оценки эффективности использования ИКТ.</w:t>
      </w:r>
    </w:p>
    <w:p w:rsidR="006C7603" w:rsidRDefault="006C7603" w:rsidP="006C7603">
      <w:r>
        <w:t>Вывод: Представленный инновационный опыт демонстрирует, что грамотное внедрение цифровых технологий в физическую культуру способно повысить качество образовательного процесса и сформировать у учащихся устойчивую мотивацию к здоровому образу жизни.</w:t>
      </w:r>
      <w:bookmarkStart w:id="0" w:name="_GoBack"/>
      <w:bookmarkEnd w:id="0"/>
    </w:p>
    <w:sectPr w:rsidR="006C7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603"/>
    <w:rsid w:val="006C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827B5-48A2-4156-8A3A-C5C226AD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Коныгин</dc:creator>
  <cp:keywords/>
  <dc:description/>
  <cp:lastModifiedBy>Степан Коныгин</cp:lastModifiedBy>
  <cp:revision>1</cp:revision>
  <dcterms:created xsi:type="dcterms:W3CDTF">2026-03-31T15:15:00Z</dcterms:created>
  <dcterms:modified xsi:type="dcterms:W3CDTF">2026-03-31T15:16:00Z</dcterms:modified>
</cp:coreProperties>
</file>